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661213" w:rsidR="00517AFE" w:rsidP="18AA6E78" w:rsidRDefault="00517AFE" w14:paraId="40D287B8" w14:textId="0456200E">
      <w:pPr>
        <w:pStyle w:val="Normal"/>
        <w:jc w:val="right"/>
        <w:rPr>
          <w:rFonts w:ascii="Times New Roman" w:hAnsi="Times New Roman" w:cs="Times New Roman"/>
          <w:sz w:val="24"/>
          <w:szCs w:val="24"/>
        </w:rPr>
      </w:pPr>
    </w:p>
    <w:p w:rsidR="009C3E46" w:rsidP="009C3E46" w:rsidRDefault="009C3E46" w14:paraId="16131080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55A8">
        <w:rPr>
          <w:rFonts w:ascii="Times New Roman" w:hAnsi="Times New Roman" w:cs="Times New Roman"/>
          <w:b/>
          <w:bCs/>
          <w:sz w:val="28"/>
          <w:szCs w:val="28"/>
        </w:rPr>
        <w:lastRenderedPageBreak/>
        <w:t>ANE</w:t>
      </w:r>
      <w:r>
        <w:rPr>
          <w:rFonts w:ascii="Times New Roman" w:hAnsi="Times New Roman" w:cs="Times New Roman"/>
          <w:b/>
          <w:bCs/>
          <w:sz w:val="28"/>
          <w:szCs w:val="28"/>
        </w:rPr>
        <w:t>XO II</w:t>
      </w:r>
    </w:p>
    <w:p w:rsidRPr="00ED55A8" w:rsidR="009C3E46" w:rsidP="009C3E46" w:rsidRDefault="009C3E46" w14:paraId="746CC382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Pr="00ED55A8" w:rsidR="009C3E46" w:rsidP="009C3E46" w:rsidRDefault="009C3E46" w14:paraId="0B95373C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55A8">
        <w:rPr>
          <w:rFonts w:ascii="Times New Roman" w:hAnsi="Times New Roman" w:cs="Times New Roman"/>
          <w:b/>
          <w:bCs/>
          <w:sz w:val="24"/>
          <w:szCs w:val="24"/>
        </w:rPr>
        <w:t>MEMORIAL DESCRITIVO ECONÔMICO-SANITÁRIO DO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D55A8">
        <w:rPr>
          <w:rFonts w:ascii="Times New Roman" w:hAnsi="Times New Roman" w:cs="Times New Roman"/>
          <w:b/>
          <w:bCs/>
          <w:sz w:val="24"/>
          <w:szCs w:val="24"/>
        </w:rPr>
        <w:t>ESTABELECIMENTO (ROTEIRO)</w:t>
      </w:r>
    </w:p>
    <w:p w:rsidR="009C3E46" w:rsidP="009C3E46" w:rsidRDefault="009C3E46" w14:paraId="7674A693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742754ED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23F20E4C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I - RAZÃO SOCIAL DO ESTABELECIMENTO.</w:t>
      </w:r>
    </w:p>
    <w:p w:rsidR="009C3E46" w:rsidP="009C3E46" w:rsidRDefault="009C3E46" w14:paraId="181B3960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6774E174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09FA0738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II - NOME DO PROPRIETÁRIO / ARRENDATÁRIO.</w:t>
      </w:r>
    </w:p>
    <w:p w:rsidR="009C3E46" w:rsidP="009C3E46" w:rsidRDefault="009C3E46" w14:paraId="57F3AE48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3A71F02D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4017B707" w14:textId="10A5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III - LOCALIZAÇÃO (endereço completo</w:t>
      </w:r>
      <w:r w:rsidR="000A40C3">
        <w:rPr>
          <w:rFonts w:ascii="Times New Roman" w:hAnsi="Times New Roman" w:cs="Times New Roman"/>
          <w:sz w:val="23"/>
          <w:szCs w:val="23"/>
        </w:rPr>
        <w:t xml:space="preserve"> e coordenadas google maps</w:t>
      </w:r>
      <w:r>
        <w:rPr>
          <w:rFonts w:ascii="Times New Roman" w:hAnsi="Times New Roman" w:cs="Times New Roman"/>
          <w:sz w:val="23"/>
          <w:szCs w:val="23"/>
        </w:rPr>
        <w:t>).</w:t>
      </w:r>
    </w:p>
    <w:p w:rsidR="00A953D1" w:rsidP="009C3E46" w:rsidRDefault="00A953D1" w14:paraId="3A7027DA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A953D1" w:rsidP="009C3E46" w:rsidRDefault="00A953D1" w14:paraId="01CDB65D" w14:textId="34EF23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IV – METRAGEM DA ÁREA INDUSTRIAL (em m</w:t>
      </w:r>
      <w:r w:rsidRPr="00A953D1">
        <w:rPr>
          <w:rFonts w:ascii="Times New Roman" w:hAnsi="Times New Roman" w:cs="Times New Roman"/>
          <w:sz w:val="23"/>
          <w:szCs w:val="23"/>
          <w:vertAlign w:val="superscript"/>
        </w:rPr>
        <w:t>2</w:t>
      </w:r>
      <w:r>
        <w:rPr>
          <w:rFonts w:ascii="Times New Roman" w:hAnsi="Times New Roman" w:cs="Times New Roman"/>
          <w:sz w:val="23"/>
          <w:szCs w:val="23"/>
        </w:rPr>
        <w:t>, apenas da área onde há atividade industrial. Excetua-se nessa medida os anexos, áreas sociais e áreas externas)</w:t>
      </w:r>
    </w:p>
    <w:p w:rsidR="009C3E46" w:rsidP="009C3E46" w:rsidRDefault="009C3E46" w14:paraId="68D568B9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7755E61A" w14:textId="76825B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V - CLASSIFICAÇÃO DO ESTABELECIMENTO (</w:t>
      </w:r>
      <w:r w:rsidR="009C08C8">
        <w:rPr>
          <w:rFonts w:ascii="Times New Roman" w:hAnsi="Times New Roman" w:cs="Times New Roman"/>
          <w:sz w:val="23"/>
          <w:szCs w:val="23"/>
        </w:rPr>
        <w:t>d</w:t>
      </w:r>
      <w:r>
        <w:rPr>
          <w:rFonts w:ascii="Times New Roman" w:hAnsi="Times New Roman" w:cs="Times New Roman"/>
          <w:sz w:val="23"/>
          <w:szCs w:val="23"/>
        </w:rPr>
        <w:t xml:space="preserve">e acordo com o </w:t>
      </w:r>
      <w:r w:rsidR="00A953D1">
        <w:rPr>
          <w:rFonts w:ascii="Times New Roman" w:hAnsi="Times New Roman" w:cs="Times New Roman"/>
          <w:sz w:val="24"/>
          <w:szCs w:val="24"/>
        </w:rPr>
        <w:t xml:space="preserve">do </w:t>
      </w:r>
      <w:r w:rsidR="00A953D1">
        <w:rPr>
          <w:rFonts w:ascii="Times New Roman" w:hAnsi="Times New Roman" w:cs="Times New Roman"/>
          <w:sz w:val="24"/>
          <w:szCs w:val="24"/>
        </w:rPr>
        <w:t>Decreto Municipal que r</w:t>
      </w:r>
      <w:r w:rsidR="00A953D1">
        <w:rPr>
          <w:rFonts w:ascii="Times New Roman" w:hAnsi="Times New Roman" w:cs="Times New Roman"/>
          <w:sz w:val="24"/>
          <w:szCs w:val="24"/>
        </w:rPr>
        <w:t>egulament</w:t>
      </w:r>
      <w:r w:rsidR="00A953D1">
        <w:rPr>
          <w:rFonts w:ascii="Times New Roman" w:hAnsi="Times New Roman" w:cs="Times New Roman"/>
          <w:sz w:val="24"/>
          <w:szCs w:val="24"/>
        </w:rPr>
        <w:t>a</w:t>
      </w:r>
      <w:r w:rsidR="00A953D1">
        <w:rPr>
          <w:rFonts w:ascii="Times New Roman" w:hAnsi="Times New Roman" w:cs="Times New Roman"/>
          <w:sz w:val="24"/>
          <w:szCs w:val="24"/>
        </w:rPr>
        <w:t xml:space="preserve"> </w:t>
      </w:r>
      <w:r w:rsidR="00A953D1">
        <w:rPr>
          <w:rFonts w:ascii="Times New Roman" w:hAnsi="Times New Roman" w:cs="Times New Roman"/>
          <w:sz w:val="24"/>
          <w:szCs w:val="24"/>
        </w:rPr>
        <w:t xml:space="preserve">a </w:t>
      </w:r>
      <w:r w:rsidR="00A953D1">
        <w:rPr>
          <w:rFonts w:ascii="Times New Roman" w:hAnsi="Times New Roman" w:cs="Times New Roman"/>
          <w:sz w:val="24"/>
          <w:szCs w:val="24"/>
        </w:rPr>
        <w:t xml:space="preserve">Inspeção Industrial </w:t>
      </w:r>
      <w:r w:rsidRPr="00976075" w:rsidR="00A953D1">
        <w:rPr>
          <w:rFonts w:ascii="Times New Roman" w:hAnsi="Times New Roman" w:cs="Times New Roman"/>
          <w:sz w:val="24"/>
          <w:szCs w:val="24"/>
        </w:rPr>
        <w:t>e Sanitária do SIM</w:t>
      </w:r>
      <w:r w:rsidR="00A953D1">
        <w:rPr>
          <w:rFonts w:ascii="Times New Roman" w:hAnsi="Times New Roman" w:cs="Times New Roman"/>
          <w:sz w:val="24"/>
          <w:szCs w:val="24"/>
        </w:rPr>
        <w:t xml:space="preserve"> de cada município</w:t>
      </w:r>
      <w:r>
        <w:rPr>
          <w:rFonts w:ascii="Times New Roman" w:hAnsi="Times New Roman" w:cs="Times New Roman"/>
          <w:sz w:val="23"/>
          <w:szCs w:val="23"/>
        </w:rPr>
        <w:t>).</w:t>
      </w:r>
    </w:p>
    <w:p w:rsidR="009C3E46" w:rsidP="009C3E46" w:rsidRDefault="009C3E46" w14:paraId="35696663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2789B005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6832714D" w14:textId="507858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V</w:t>
      </w:r>
      <w:r w:rsidR="00A953D1">
        <w:rPr>
          <w:rFonts w:ascii="Times New Roman" w:hAnsi="Times New Roman" w:cs="Times New Roman"/>
          <w:sz w:val="23"/>
          <w:szCs w:val="23"/>
        </w:rPr>
        <w:t>I</w:t>
      </w:r>
      <w:r>
        <w:rPr>
          <w:rFonts w:ascii="Times New Roman" w:hAnsi="Times New Roman" w:cs="Times New Roman"/>
          <w:sz w:val="23"/>
          <w:szCs w:val="23"/>
        </w:rPr>
        <w:t xml:space="preserve"> - DETALHAR OS PRODUTOS QUE PRETENDE ELABORAR E CAPACIDADE</w:t>
      </w:r>
    </w:p>
    <w:p w:rsidR="009C3E46" w:rsidP="009C3E46" w:rsidRDefault="009C3E46" w14:paraId="72318DBB" w14:textId="770096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MÁXIMA DIÁRIA DE ELABORAÇÃO DE CADA PRODUTO.</w:t>
      </w:r>
      <w:r w:rsidR="003761AA">
        <w:rPr>
          <w:rFonts w:ascii="Times New Roman" w:hAnsi="Times New Roman" w:cs="Times New Roman"/>
          <w:sz w:val="23"/>
          <w:szCs w:val="23"/>
        </w:rPr>
        <w:t>(para estabelecimentos de abate, incluir previsão de dia</w:t>
      </w:r>
      <w:r w:rsidR="00F154AF">
        <w:rPr>
          <w:rFonts w:ascii="Times New Roman" w:hAnsi="Times New Roman" w:cs="Times New Roman"/>
          <w:sz w:val="23"/>
          <w:szCs w:val="23"/>
        </w:rPr>
        <w:t>s da semana e horário de abate dos animais)</w:t>
      </w:r>
    </w:p>
    <w:p w:rsidR="009C3E46" w:rsidP="009C3E46" w:rsidRDefault="009C3E46" w14:paraId="72173B50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004B59FD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65C7DE01" w14:textId="33E822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VI</w:t>
      </w:r>
      <w:r w:rsidR="00A953D1">
        <w:rPr>
          <w:rFonts w:ascii="Times New Roman" w:hAnsi="Times New Roman" w:cs="Times New Roman"/>
          <w:sz w:val="23"/>
          <w:szCs w:val="23"/>
        </w:rPr>
        <w:t>I</w:t>
      </w:r>
      <w:r>
        <w:rPr>
          <w:rFonts w:ascii="Times New Roman" w:hAnsi="Times New Roman" w:cs="Times New Roman"/>
          <w:sz w:val="23"/>
          <w:szCs w:val="23"/>
        </w:rPr>
        <w:t xml:space="preserve"> - DETALHAR SEPARADAMENTE TODAS AS MATÉRIAS PRIMAS UTILIZADAS</w:t>
      </w:r>
    </w:p>
    <w:p w:rsidR="009C3E46" w:rsidP="009C3E46" w:rsidRDefault="009C3E46" w14:paraId="3F9CB4D1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(procedência, transporte utilizado especificando tipo de veículo, temperatura, acondicionamento e capacidade máxima de recepção diária).</w:t>
      </w:r>
    </w:p>
    <w:p w:rsidR="009C3E46" w:rsidP="009C3E46" w:rsidRDefault="009C3E46" w14:paraId="79D17FBA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751DFF8C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1AE19D2A" w14:textId="6B8EFF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VII</w:t>
      </w:r>
      <w:r w:rsidR="00A953D1">
        <w:rPr>
          <w:rFonts w:ascii="Times New Roman" w:hAnsi="Times New Roman" w:cs="Times New Roman"/>
          <w:sz w:val="23"/>
          <w:szCs w:val="23"/>
        </w:rPr>
        <w:t>I</w:t>
      </w:r>
      <w:r>
        <w:rPr>
          <w:rFonts w:ascii="Times New Roman" w:hAnsi="Times New Roman" w:cs="Times New Roman"/>
          <w:sz w:val="23"/>
          <w:szCs w:val="23"/>
        </w:rPr>
        <w:t xml:space="preserve"> - DETALHAR SEPARADAMENTE OS MEIOS DE CONTROLE DE QUALIDADE DAS MATÉRIAS PRIMAS (equipamentos, aparelhos e provas a serem realizadas, periodicidade e local das análises).</w:t>
      </w:r>
    </w:p>
    <w:p w:rsidR="009C3E46" w:rsidP="009C3E46" w:rsidRDefault="009C3E46" w14:paraId="5C571F1C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1551609F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A953D1" w14:paraId="6DF4795E" w14:textId="070F21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IX</w:t>
      </w:r>
      <w:r w:rsidR="009C3E46">
        <w:rPr>
          <w:rFonts w:ascii="Times New Roman" w:hAnsi="Times New Roman" w:cs="Times New Roman"/>
          <w:sz w:val="23"/>
          <w:szCs w:val="23"/>
        </w:rPr>
        <w:t xml:space="preserve"> - DETALHAR OS MEIOS DE TRANSPORTE DO PRODUTO ACABADO (tipo de veículo, temperatura de transporte, acondicionamento do produto no veículo);</w:t>
      </w:r>
    </w:p>
    <w:p w:rsidR="009C3E46" w:rsidP="009C3E46" w:rsidRDefault="009C3E46" w14:paraId="56E10189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1104BE50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7E05B8DC" w14:textId="6A91B9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X - DETALHAR OS MEIOS DE CONTROLE DA QUALIDADE DOS PRODUTOS A SEREM ELABORADOS (equipamentos, aparelhos e provas a serem realizadas, periodicidade, parâmetros, periodicidade e local das análises).</w:t>
      </w:r>
    </w:p>
    <w:p w:rsidR="009C3E46" w:rsidP="009C3E46" w:rsidRDefault="009C3E46" w14:paraId="3C91B9CC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3D9193E9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14E43274" w14:textId="738FDE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X</w:t>
      </w:r>
      <w:r w:rsidR="00A953D1">
        <w:rPr>
          <w:rFonts w:ascii="Times New Roman" w:hAnsi="Times New Roman" w:cs="Times New Roman"/>
          <w:sz w:val="23"/>
          <w:szCs w:val="23"/>
        </w:rPr>
        <w:t>I</w:t>
      </w:r>
      <w:r>
        <w:rPr>
          <w:rFonts w:ascii="Times New Roman" w:hAnsi="Times New Roman" w:cs="Times New Roman"/>
          <w:sz w:val="23"/>
          <w:szCs w:val="23"/>
        </w:rPr>
        <w:t xml:space="preserve"> – ESTIMATIVA DO NÚMERO DE FUNCIONÁRIOS:</w:t>
      </w:r>
    </w:p>
    <w:p w:rsidR="009C3E46" w:rsidP="009C3E46" w:rsidRDefault="009C3E46" w14:paraId="117059B2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Pr="001C61F1" w:rsidR="009C3E46" w:rsidP="009C3E46" w:rsidRDefault="009C3E46" w14:paraId="1E2DB511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a) </w:t>
      </w:r>
      <w:r w:rsidRPr="001C61F1">
        <w:rPr>
          <w:rFonts w:ascii="Times New Roman" w:hAnsi="Times New Roman" w:cs="Times New Roman"/>
          <w:sz w:val="23"/>
          <w:szCs w:val="23"/>
        </w:rPr>
        <w:t>Masculino:</w:t>
      </w:r>
    </w:p>
    <w:p w:rsidRPr="001C61F1" w:rsidR="009C3E46" w:rsidP="009C3E46" w:rsidRDefault="009C3E46" w14:paraId="5A8817E1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b) </w:t>
      </w:r>
      <w:r w:rsidRPr="001C61F1">
        <w:rPr>
          <w:rFonts w:ascii="Times New Roman" w:hAnsi="Times New Roman" w:cs="Times New Roman"/>
          <w:sz w:val="23"/>
          <w:szCs w:val="23"/>
        </w:rPr>
        <w:t>Feminino:</w:t>
      </w:r>
    </w:p>
    <w:p w:rsidR="009C3E46" w:rsidP="009C3E46" w:rsidRDefault="009C3E46" w14:paraId="3208F040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1BF5951A" w14:textId="715CA5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XI</w:t>
      </w:r>
      <w:r w:rsidR="00A953D1">
        <w:rPr>
          <w:rFonts w:ascii="Times New Roman" w:hAnsi="Times New Roman" w:cs="Times New Roman"/>
          <w:sz w:val="23"/>
          <w:szCs w:val="23"/>
        </w:rPr>
        <w:t>I</w:t>
      </w:r>
      <w:r>
        <w:rPr>
          <w:rFonts w:ascii="Times New Roman" w:hAnsi="Times New Roman" w:cs="Times New Roman"/>
          <w:sz w:val="23"/>
          <w:szCs w:val="23"/>
        </w:rPr>
        <w:t xml:space="preserve"> - ÁGUA DE ABASTECIMENTO:</w:t>
      </w:r>
    </w:p>
    <w:p w:rsidR="009C3E46" w:rsidP="009C3E46" w:rsidRDefault="009C3E46" w14:paraId="3765D5B8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58C4D46D" w14:textId="19210F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a) SISTEMA DE TRATAMENTO (</w:t>
      </w:r>
      <w:r w:rsidR="007B1635">
        <w:rPr>
          <w:rFonts w:ascii="Times New Roman" w:hAnsi="Times New Roman" w:cs="Times New Roman"/>
          <w:sz w:val="23"/>
          <w:szCs w:val="23"/>
        </w:rPr>
        <w:t>d</w:t>
      </w:r>
      <w:r>
        <w:rPr>
          <w:rFonts w:ascii="Times New Roman" w:hAnsi="Times New Roman" w:cs="Times New Roman"/>
          <w:sz w:val="23"/>
          <w:szCs w:val="23"/>
        </w:rPr>
        <w:t>escrever método de cloração da água e outros tratamentos previstos);</w:t>
      </w:r>
    </w:p>
    <w:p w:rsidR="009C3E46" w:rsidP="009C3E46" w:rsidRDefault="009C3E46" w14:paraId="1216389C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7986786F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36C72A45" w14:textId="60DC0F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b) CONTROLE DA QUALIDADE E DA CLORAÇÃO DA ÁGUA (</w:t>
      </w:r>
      <w:r w:rsidR="007B1635">
        <w:rPr>
          <w:rFonts w:ascii="Times New Roman" w:hAnsi="Times New Roman" w:cs="Times New Roman"/>
          <w:sz w:val="23"/>
          <w:szCs w:val="23"/>
        </w:rPr>
        <w:t>m</w:t>
      </w:r>
      <w:r>
        <w:rPr>
          <w:rFonts w:ascii="Times New Roman" w:hAnsi="Times New Roman" w:cs="Times New Roman"/>
          <w:sz w:val="23"/>
          <w:szCs w:val="23"/>
        </w:rPr>
        <w:t>étodo/ equipamento utilizado e periodicidade);</w:t>
      </w:r>
    </w:p>
    <w:p w:rsidR="009C3E46" w:rsidP="009C3E46" w:rsidRDefault="009C3E46" w14:paraId="11AD5AEE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42862956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2FECB005" w14:textId="656FE5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XII</w:t>
      </w:r>
      <w:r w:rsidR="00A953D1">
        <w:rPr>
          <w:rFonts w:ascii="Times New Roman" w:hAnsi="Times New Roman" w:cs="Times New Roman"/>
          <w:sz w:val="23"/>
          <w:szCs w:val="23"/>
        </w:rPr>
        <w:t>I</w:t>
      </w:r>
      <w:r>
        <w:rPr>
          <w:rFonts w:ascii="Times New Roman" w:hAnsi="Times New Roman" w:cs="Times New Roman"/>
          <w:sz w:val="23"/>
          <w:szCs w:val="23"/>
        </w:rPr>
        <w:t xml:space="preserve"> - DETALHAR </w:t>
      </w:r>
      <w:r w:rsidRPr="00FD47E7" w:rsidR="006934E2">
        <w:rPr>
          <w:rFonts w:ascii="Times New Roman" w:hAnsi="Times New Roman" w:cs="Times New Roman"/>
          <w:sz w:val="23"/>
          <w:szCs w:val="23"/>
        </w:rPr>
        <w:t xml:space="preserve">ESTRUTURA, </w:t>
      </w:r>
      <w:r>
        <w:rPr>
          <w:rFonts w:ascii="Times New Roman" w:hAnsi="Times New Roman" w:cs="Times New Roman"/>
          <w:sz w:val="23"/>
          <w:szCs w:val="23"/>
        </w:rPr>
        <w:t>MÁQUINAS</w:t>
      </w:r>
      <w:r w:rsidR="006934E2">
        <w:rPr>
          <w:rFonts w:ascii="Times New Roman" w:hAnsi="Times New Roman" w:cs="Times New Roman"/>
          <w:sz w:val="23"/>
          <w:szCs w:val="23"/>
        </w:rPr>
        <w:t>,</w:t>
      </w:r>
      <w:r>
        <w:rPr>
          <w:rFonts w:ascii="Times New Roman" w:hAnsi="Times New Roman" w:cs="Times New Roman"/>
          <w:sz w:val="23"/>
          <w:szCs w:val="23"/>
        </w:rPr>
        <w:t xml:space="preserve"> EQUIPAMENTOS DE CADA DEPENDÊNCIA (quanto ao material, capacidade e finalidade);</w:t>
      </w:r>
    </w:p>
    <w:p w:rsidR="009C3E46" w:rsidP="009C3E46" w:rsidRDefault="009C3E46" w14:paraId="201D4007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1D2E13BA" w14:textId="2312184E">
      <w:pPr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XI</w:t>
      </w:r>
      <w:r w:rsidR="00A953D1">
        <w:rPr>
          <w:rFonts w:ascii="Times New Roman" w:hAnsi="Times New Roman" w:cs="Times New Roman"/>
          <w:sz w:val="23"/>
          <w:szCs w:val="23"/>
        </w:rPr>
        <w:t>V</w:t>
      </w:r>
      <w:r>
        <w:rPr>
          <w:rFonts w:ascii="Times New Roman" w:hAnsi="Times New Roman" w:cs="Times New Roman"/>
          <w:sz w:val="23"/>
          <w:szCs w:val="23"/>
        </w:rPr>
        <w:t xml:space="preserve"> - PRODUÇÃO DE FRIO:</w:t>
      </w:r>
    </w:p>
    <w:p w:rsidR="009C3E46" w:rsidP="009C3E46" w:rsidRDefault="009C3E46" w14:paraId="0BB78F7B" w14:textId="77777777">
      <w:pPr>
        <w:spacing w:after="0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1C080B0C" w14:textId="77777777">
      <w:pPr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a) Nº DE UNIDADES/FINALIDADE, CAPACIDADE E TEMPERATURA DE CADA </w:t>
      </w:r>
    </w:p>
    <w:p w:rsidR="009C3E46" w:rsidP="009C3E46" w:rsidRDefault="009C3E46" w14:paraId="7B9C8906" w14:textId="77777777">
      <w:pPr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UMA (câmaras e outros setores climatizados);</w:t>
      </w:r>
    </w:p>
    <w:p w:rsidR="009C3E46" w:rsidP="009C3E46" w:rsidRDefault="009C3E46" w14:paraId="3F4197D3" w14:textId="77777777">
      <w:pPr>
        <w:spacing w:after="0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526A622D" w14:textId="77777777">
      <w:pPr>
        <w:spacing w:after="0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56454119" w14:textId="3C7A1421">
      <w:pPr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b) UTILIZAÇÃO DE GELO (</w:t>
      </w:r>
      <w:r w:rsidR="007B1635">
        <w:rPr>
          <w:rFonts w:ascii="Times New Roman" w:hAnsi="Times New Roman" w:cs="Times New Roman"/>
          <w:sz w:val="23"/>
          <w:szCs w:val="23"/>
        </w:rPr>
        <w:t>f</w:t>
      </w:r>
      <w:r>
        <w:rPr>
          <w:rFonts w:ascii="Times New Roman" w:hAnsi="Times New Roman" w:cs="Times New Roman"/>
          <w:sz w:val="23"/>
          <w:szCs w:val="23"/>
        </w:rPr>
        <w:t>onte do gelo e quantidade utilizada)</w:t>
      </w:r>
    </w:p>
    <w:p w:rsidR="009C3E46" w:rsidP="009C3E46" w:rsidRDefault="009C3E46" w14:paraId="39DF3360" w14:textId="77777777">
      <w:pPr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9C3E46" w:rsidP="009C3E46" w:rsidRDefault="009C3E46" w14:paraId="42C2B4CE" w14:textId="77777777">
      <w:pPr>
        <w:spacing w:after="0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429F0EE3" w14:textId="27CEB5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XV - DETALHAR O DESTINO DE PRODUTOS E MATÉRIA-PRIMA CONDENADOS, BEM COMO DE </w:t>
      </w:r>
      <w:r w:rsidR="006934E2">
        <w:rPr>
          <w:rFonts w:ascii="Times New Roman" w:hAnsi="Times New Roman" w:cs="Times New Roman"/>
          <w:sz w:val="23"/>
          <w:szCs w:val="23"/>
        </w:rPr>
        <w:t>SUBPRODUTOS</w:t>
      </w:r>
      <w:r>
        <w:rPr>
          <w:rFonts w:ascii="Times New Roman" w:hAnsi="Times New Roman" w:cs="Times New Roman"/>
          <w:sz w:val="23"/>
          <w:szCs w:val="23"/>
        </w:rPr>
        <w:t xml:space="preserve"> NÃO COMESTÍVEIS</w:t>
      </w:r>
      <w:r w:rsidR="00867F33">
        <w:rPr>
          <w:rFonts w:ascii="Times New Roman" w:hAnsi="Times New Roman" w:cs="Times New Roman"/>
          <w:sz w:val="23"/>
          <w:szCs w:val="23"/>
        </w:rPr>
        <w:t xml:space="preserve"> </w:t>
      </w:r>
      <w:r w:rsidR="007B1635">
        <w:rPr>
          <w:rFonts w:ascii="Times New Roman" w:hAnsi="Times New Roman" w:cs="Times New Roman"/>
          <w:sz w:val="23"/>
          <w:szCs w:val="23"/>
        </w:rPr>
        <w:t>(</w:t>
      </w:r>
      <w:r w:rsidR="00867F33">
        <w:rPr>
          <w:rFonts w:ascii="Times New Roman" w:hAnsi="Times New Roman" w:cs="Times New Roman"/>
          <w:sz w:val="23"/>
          <w:szCs w:val="23"/>
        </w:rPr>
        <w:t xml:space="preserve">incluir </w:t>
      </w:r>
      <w:r w:rsidR="007B1635">
        <w:rPr>
          <w:rFonts w:ascii="Times New Roman" w:hAnsi="Times New Roman" w:cs="Times New Roman"/>
          <w:sz w:val="23"/>
          <w:szCs w:val="23"/>
        </w:rPr>
        <w:t>nome e cnpj</w:t>
      </w:r>
      <w:r w:rsidR="006A4D52">
        <w:rPr>
          <w:rFonts w:ascii="Times New Roman" w:hAnsi="Times New Roman" w:cs="Times New Roman"/>
          <w:sz w:val="23"/>
          <w:szCs w:val="23"/>
        </w:rPr>
        <w:t xml:space="preserve"> da empresa</w:t>
      </w:r>
      <w:r w:rsidR="003B6918">
        <w:rPr>
          <w:rFonts w:ascii="Times New Roman" w:hAnsi="Times New Roman" w:cs="Times New Roman"/>
          <w:sz w:val="23"/>
          <w:szCs w:val="23"/>
        </w:rPr>
        <w:t xml:space="preserve"> responsável pela c</w:t>
      </w:r>
      <w:r w:rsidR="00867F33">
        <w:rPr>
          <w:rFonts w:ascii="Times New Roman" w:hAnsi="Times New Roman" w:cs="Times New Roman"/>
          <w:sz w:val="23"/>
          <w:szCs w:val="23"/>
        </w:rPr>
        <w:t>oleta)</w:t>
      </w:r>
    </w:p>
    <w:p w:rsidR="009C3E46" w:rsidP="009C3E46" w:rsidRDefault="009C3E46" w14:paraId="6B0B0250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2064ADD3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516D4DBF" w14:textId="5F3965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XV</w:t>
      </w:r>
      <w:r w:rsidR="00A953D1">
        <w:rPr>
          <w:rFonts w:ascii="Times New Roman" w:hAnsi="Times New Roman" w:cs="Times New Roman"/>
          <w:sz w:val="23"/>
          <w:szCs w:val="23"/>
        </w:rPr>
        <w:t>I</w:t>
      </w:r>
      <w:r>
        <w:rPr>
          <w:rFonts w:ascii="Times New Roman" w:hAnsi="Times New Roman" w:cs="Times New Roman"/>
          <w:sz w:val="23"/>
          <w:szCs w:val="23"/>
        </w:rPr>
        <w:t xml:space="preserve"> - SISTEMA DE HIGIENIZAÇÃO/SANITIZAÇÃO DE INSTALAÇÕES, EQUIPAMENTOS E UTENSÍLIOS (detalhar os procedimentos realizados, citando as periodicidades e os tipos de produtos utilizados);</w:t>
      </w:r>
    </w:p>
    <w:p w:rsidR="009C3E46" w:rsidP="009C3E46" w:rsidRDefault="009C3E46" w14:paraId="694C66E9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3314E045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42EC98EC" w14:textId="37FD0B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XVI</w:t>
      </w:r>
      <w:r w:rsidR="00A953D1">
        <w:rPr>
          <w:rFonts w:ascii="Times New Roman" w:hAnsi="Times New Roman" w:cs="Times New Roman"/>
          <w:sz w:val="23"/>
          <w:szCs w:val="23"/>
        </w:rPr>
        <w:t>I</w:t>
      </w:r>
      <w:r>
        <w:rPr>
          <w:rFonts w:ascii="Times New Roman" w:hAnsi="Times New Roman" w:cs="Times New Roman"/>
          <w:sz w:val="23"/>
          <w:szCs w:val="23"/>
        </w:rPr>
        <w:t xml:space="preserve"> - FONTE DE CALOR (citar a origem. Ex: caldeira a lenha);</w:t>
      </w:r>
    </w:p>
    <w:p w:rsidR="009C3E46" w:rsidP="009C3E46" w:rsidRDefault="009C3E46" w14:paraId="09B3781E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4513DD55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261ED5D4" w14:textId="01B341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XVII</w:t>
      </w:r>
      <w:r w:rsidR="00A953D1">
        <w:rPr>
          <w:rFonts w:ascii="Times New Roman" w:hAnsi="Times New Roman" w:cs="Times New Roman"/>
          <w:sz w:val="23"/>
          <w:szCs w:val="23"/>
        </w:rPr>
        <w:t>I</w:t>
      </w:r>
      <w:r>
        <w:rPr>
          <w:rFonts w:ascii="Times New Roman" w:hAnsi="Times New Roman" w:cs="Times New Roman"/>
          <w:sz w:val="23"/>
          <w:szCs w:val="23"/>
        </w:rPr>
        <w:t xml:space="preserve"> - INDICAR O SISTEMA DE PROTEÇÃO USADO CONTRA PRAGAS (telas,</w:t>
      </w:r>
    </w:p>
    <w:p w:rsidR="009C3E46" w:rsidP="009C3E46" w:rsidRDefault="009C3E46" w14:paraId="07FDF897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cortina de ar, agentes químicos, etc.) E OS PROGRAMAS DE COMBATE, COM SUAS</w:t>
      </w:r>
    </w:p>
    <w:p w:rsidR="009C3E46" w:rsidP="009C3E46" w:rsidRDefault="009C3E46" w14:paraId="353672C7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PERIODICIDADES;</w:t>
      </w:r>
    </w:p>
    <w:p w:rsidR="009C3E46" w:rsidP="009C3E46" w:rsidRDefault="009C3E46" w14:paraId="04DDFF6F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539CEF35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4691B2B3" w14:textId="42BC5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X</w:t>
      </w:r>
      <w:r w:rsidR="00A953D1">
        <w:rPr>
          <w:rFonts w:ascii="Times New Roman" w:hAnsi="Times New Roman" w:cs="Times New Roman"/>
          <w:sz w:val="23"/>
          <w:szCs w:val="23"/>
        </w:rPr>
        <w:t>IX</w:t>
      </w:r>
      <w:r>
        <w:rPr>
          <w:rFonts w:ascii="Times New Roman" w:hAnsi="Times New Roman" w:cs="Times New Roman"/>
          <w:sz w:val="23"/>
          <w:szCs w:val="23"/>
        </w:rPr>
        <w:t xml:space="preserve"> - RESPONSÁVEL TÉCNICO OU SUBSTITUTO (assinatura, carimbo e nº do conselho de classe).</w:t>
      </w:r>
    </w:p>
    <w:p w:rsidR="009C3E46" w:rsidP="009C3E46" w:rsidRDefault="009C3E46" w14:paraId="5E814CD3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216D25A7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9C3E46" w:rsidP="009C3E46" w:rsidRDefault="009C3E46" w14:paraId="734A39D4" w14:textId="4DE804B0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hAnsi="Times New Roman" w:cs="Times New Roman"/>
          <w:sz w:val="23"/>
          <w:szCs w:val="23"/>
        </w:rPr>
        <w:t>XX – ASSINATURA DO PROPRIETÁRIO OU REPRESENTANTE LEGAL</w:t>
      </w:r>
    </w:p>
    <w:p w:rsidR="002B7FEE" w:rsidP="00EB0CAC" w:rsidRDefault="002B7FEE" w14:paraId="746ED0A4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370E" w:rsidP="00EB0CAC" w:rsidRDefault="00C6370E" w14:paraId="4F5BD3FA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bookmarkStart w:name="_Hlk190948197" w:id="0"/>
    <w:bookmarkEnd w:id="0"/>
    <w:p w:rsidR="009B6E3D" w:rsidP="00EB0CAC" w:rsidRDefault="009B6E3D" w14:paraId="1057E3E4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2A4B" w:rsidP="00EB0CAC" w:rsidRDefault="001F2A4B" w14:paraId="4C1D323A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7CC4" w:rsidP="00EB0CAC" w:rsidRDefault="001C7CC4" w14:paraId="2775C5AC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6E3D" w:rsidP="00EB0CAC" w:rsidRDefault="009B6E3D" w14:paraId="048044F4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6E3D" w:rsidP="001C7CC4" w:rsidRDefault="001C7CC4" w14:paraId="24452876" w14:textId="5B4E0F02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t>ANEXO V</w: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t>(b)</w:t>
      </w:r>
      <w:r w:rsidR="00696C0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8F29D1B" wp14:editId="07B87A58">
            <wp:extent cx="5020476" cy="7105650"/>
            <wp:effectExtent l="0" t="0" r="8890" b="0"/>
            <wp:docPr id="1019568317" name="Imagem 38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68317" name="Imagem 38" descr="Tabela&#10;&#10;O conteúdo gerado por IA pode estar incorre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656" cy="711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C0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E4A182F" wp14:editId="55F39732">
            <wp:extent cx="5400040" cy="7642860"/>
            <wp:effectExtent l="0" t="0" r="0" b="0"/>
            <wp:docPr id="1846371317" name="Imagem 39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371317" name="Imagem 39" descr="Tabela&#10;&#10;O conteúdo gerado por IA pode estar incorreto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C0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B788E4F" wp14:editId="03E962B7">
            <wp:extent cx="5400040" cy="7642860"/>
            <wp:effectExtent l="0" t="0" r="0" b="0"/>
            <wp:docPr id="680966214" name="Imagem 40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66214" name="Imagem 40" descr="Tabela&#10;&#10;O conteúdo gerado por IA pode estar incorreto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CC4" w:rsidP="001C7CC4" w:rsidRDefault="001C7CC4" w14:paraId="64298A03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7CC4" w:rsidP="001C7CC4" w:rsidRDefault="001C7CC4" w14:paraId="0364A75C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6E3D" w:rsidP="00EB0CAC" w:rsidRDefault="001C7CC4" w14:paraId="5BB73EC8" w14:textId="1C7793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t>ANEXO V(</w: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t>c)</w:t>
      </w:r>
      <w:r w:rsidR="000E207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08365D3" wp14:editId="1257340E">
            <wp:extent cx="5400040" cy="7642860"/>
            <wp:effectExtent l="0" t="0" r="0" b="0"/>
            <wp:docPr id="1332764042" name="Imagem 8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764042" name="Imagem 8" descr="Tabela&#10;&#10;O conteúdo gerado por IA pode estar incorreto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07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70A956E" wp14:editId="0A6F2A30">
            <wp:extent cx="5400040" cy="7642860"/>
            <wp:effectExtent l="0" t="0" r="0" b="0"/>
            <wp:docPr id="1399383041" name="Imagem 9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383041" name="Imagem 9" descr="Tabela&#10;&#10;O conteúdo gerado por IA pode estar incorreto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07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BBB58FF" wp14:editId="7C442AEE">
            <wp:extent cx="5400040" cy="7642860"/>
            <wp:effectExtent l="0" t="0" r="0" b="0"/>
            <wp:docPr id="1774458244" name="Imagem 10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458244" name="Imagem 10" descr="Tabela&#10;&#10;O conteúdo gerado por IA pode estar incorreto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E3D" w:rsidP="00EB0CAC" w:rsidRDefault="009B6E3D" w14:paraId="64A4D91B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6E3D" w:rsidP="000555A8" w:rsidRDefault="009B6E3D" w14:paraId="3B28A523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9B6E3D" w:rsidP="00EB0CAC" w:rsidRDefault="001C7CC4" w14:paraId="2FB7817E" w14:textId="0B0707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t>ANEXO V(</w: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t>d)</w:t>
      </w:r>
      <w:r w:rsidR="00AB71B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4CE6D38" wp14:editId="631AFEAC">
            <wp:extent cx="5400040" cy="7642860"/>
            <wp:effectExtent l="0" t="0" r="0" b="0"/>
            <wp:docPr id="1233182859" name="Imagem 11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82859" name="Imagem 11" descr="Tabela&#10;&#10;O conteúdo gerado por IA pode estar incorreto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1BE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8B11DB1" wp14:editId="61809731">
            <wp:extent cx="5400040" cy="7642860"/>
            <wp:effectExtent l="0" t="0" r="0" b="0"/>
            <wp:docPr id="90528132" name="Imagem 12" descr="Uma imagem contendo 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28132" name="Imagem 12" descr="Uma imagem contendo Tabela&#10;&#10;O conteúdo gerado por IA pode estar incorreto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1BE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AD132DE" wp14:editId="194F28F0">
            <wp:extent cx="5400040" cy="7642860"/>
            <wp:effectExtent l="0" t="0" r="0" b="0"/>
            <wp:docPr id="381383503" name="Imagem 13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383503" name="Imagem 13" descr="Tabela&#10;&#10;O conteúdo gerado por IA pode estar incorreto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E3D" w:rsidP="00EB0CAC" w:rsidRDefault="009B6E3D" w14:paraId="59DE864E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7CC4" w:rsidP="00EB0CAC" w:rsidRDefault="001C7CC4" w14:paraId="193AB2DC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6E3D" w:rsidP="00EB0CAC" w:rsidRDefault="001C7CC4" w14:paraId="353FE4FA" w14:textId="4F711C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t>ANEXO V(</w: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t>e)</w:t>
      </w:r>
      <w:r w:rsidR="00636CA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0B4500D" wp14:editId="488D9D58">
            <wp:extent cx="5400040" cy="7642860"/>
            <wp:effectExtent l="0" t="0" r="0" b="0"/>
            <wp:docPr id="998261986" name="Imagem 14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261986" name="Imagem 14" descr="Tabela&#10;&#10;O conteúdo gerado por IA pode estar incorreto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CA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95033EB" wp14:editId="3AE2819E">
            <wp:extent cx="5400040" cy="7642860"/>
            <wp:effectExtent l="0" t="0" r="0" b="0"/>
            <wp:docPr id="448327700" name="Imagem 15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327700" name="Imagem 15" descr="Tabela&#10;&#10;O conteúdo gerado por IA pode estar incorreto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CA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B608A3F" wp14:editId="17B2C740">
            <wp:extent cx="5400040" cy="7642860"/>
            <wp:effectExtent l="0" t="0" r="0" b="0"/>
            <wp:docPr id="358130898" name="Imagem 16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130898" name="Imagem 16" descr="Tabela&#10;&#10;O conteúdo gerado por IA pode estar incorreto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E3D" w:rsidP="00EB0CAC" w:rsidRDefault="009B6E3D" w14:paraId="0AF65721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7CC4" w:rsidP="00EB0CAC" w:rsidRDefault="001C7CC4" w14:paraId="283CB249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Pr="00281623" w:rsidR="009230F3" w:rsidP="001C7CC4" w:rsidRDefault="001C7CC4" w14:paraId="2FE8ACE3" w14:textId="03DB6D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t>ANEXO V(</w: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t>f)</w:t>
      </w:r>
      <w:r w:rsidR="0011651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536E344" wp14:editId="01937BD1">
            <wp:extent cx="5400040" cy="7642860"/>
            <wp:effectExtent l="0" t="0" r="0" b="0"/>
            <wp:docPr id="599392794" name="Imagem 32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92794" name="Imagem 32" descr="Tabela&#10;&#10;O conteúdo gerado por IA pode estar incorreto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651C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17F48B4" wp14:editId="3FA6E8D7">
            <wp:extent cx="5400040" cy="7642860"/>
            <wp:effectExtent l="0" t="0" r="0" b="0"/>
            <wp:docPr id="160367261" name="Imagem 33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67261" name="Imagem 33" descr="Tabela&#10;&#10;O conteúdo gerado por IA pode estar incorreto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651C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ED018B0" wp14:editId="2B0999FE">
            <wp:extent cx="5400040" cy="7642860"/>
            <wp:effectExtent l="0" t="0" r="0" b="0"/>
            <wp:docPr id="1956692982" name="Imagem 34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692982" name="Imagem 34" descr="Tabela&#10;&#10;O conteúdo gerado por IA pode estar incorreto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281623" w:rsidR="009230F3" w:rsidSect="00571DE5">
      <w:headerReference w:type="default" r:id="rId26"/>
      <w:footerReference w:type="default" r:id="rId27"/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12B92" w:rsidP="001B0919" w:rsidRDefault="00A12B92" w14:paraId="78A67A92" w14:textId="77777777">
      <w:pPr>
        <w:spacing w:after="0" w:line="240" w:lineRule="auto"/>
      </w:pPr>
      <w:r>
        <w:separator/>
      </w:r>
    </w:p>
  </w:endnote>
  <w:endnote w:type="continuationSeparator" w:id="0">
    <w:p w:rsidR="00A12B92" w:rsidP="001B0919" w:rsidRDefault="00A12B92" w14:paraId="4B01398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wline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0376" w:rsidP="00AE2B0F" w:rsidRDefault="00110376" w14:paraId="3841FB7C" w14:textId="77777777">
    <w:pPr>
      <w:pStyle w:val="Rodap"/>
      <w:jc w:val="center"/>
      <w:rPr>
        <w:rFonts w:ascii="Times New Roman" w:hAnsi="Times New Roman" w:cs="Times New Roman"/>
      </w:rPr>
    </w:pPr>
    <w:r w:rsidRPr="00AE2B0F">
      <w:rPr>
        <w:rFonts w:ascii="Times New Roman" w:hAnsi="Times New Roman" w:cs="Times New Roman"/>
        <w:b/>
      </w:rPr>
      <w:t>CISPAR</w:t>
    </w:r>
    <w:r>
      <w:rPr>
        <w:rFonts w:ascii="Times New Roman" w:hAnsi="Times New Roman" w:cs="Times New Roman"/>
        <w:b/>
      </w:rPr>
      <w:t xml:space="preserve"> ǀ </w:t>
    </w:r>
    <w:r>
      <w:rPr>
        <w:rFonts w:ascii="Times New Roman" w:hAnsi="Times New Roman" w:cs="Times New Roman"/>
      </w:rPr>
      <w:t>Av. Professor Aristides Memória, n° 179, Jardim Paulistano – Patos de Minas/MG</w:t>
    </w:r>
  </w:p>
  <w:p w:rsidRPr="00AE2B0F" w:rsidR="00110376" w:rsidP="00AE2B0F" w:rsidRDefault="00110376" w14:paraId="56599186" w14:textId="77777777">
    <w:pPr>
      <w:pStyle w:val="Rodap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E-mail: </w:t>
    </w:r>
    <w:r w:rsidRPr="00AE2B0F">
      <w:rPr>
        <w:rFonts w:ascii="Times New Roman" w:hAnsi="Times New Roman" w:cs="Times New Roman"/>
      </w:rPr>
      <w:t>consorciocispar@gmail.com</w:t>
    </w:r>
    <w:r>
      <w:rPr>
        <w:rFonts w:ascii="Times New Roman" w:hAnsi="Times New Roman" w:cs="Times New Roman"/>
      </w:rPr>
      <w:t xml:space="preserve"> / Telefone: (34) 3822-5450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12B92" w:rsidP="001B0919" w:rsidRDefault="00A12B92" w14:paraId="4DC2DB6F" w14:textId="77777777">
      <w:pPr>
        <w:spacing w:after="0" w:line="240" w:lineRule="auto"/>
      </w:pPr>
      <w:r>
        <w:separator/>
      </w:r>
    </w:p>
  </w:footnote>
  <w:footnote w:type="continuationSeparator" w:id="0">
    <w:p w:rsidR="00A12B92" w:rsidP="001B0919" w:rsidRDefault="00A12B92" w14:paraId="26EBF8C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110376" w:rsidP="00AE2B0F" w:rsidRDefault="00110376" w14:paraId="2E4DA451" w14:textId="77777777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F2FF794" wp14:editId="5E39BA36">
          <wp:extent cx="3448050" cy="808897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ISPAR F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8050" cy="8088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10376" w:rsidRDefault="00110376" w14:paraId="73A5911D" w14:textId="7777777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076F1F"/>
    <w:multiLevelType w:val="hybridMultilevel"/>
    <w:tmpl w:val="21E4701C"/>
    <w:lvl w:ilvl="0" w:tplc="50D67C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33585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6B7"/>
    <w:rsid w:val="00002571"/>
    <w:rsid w:val="00033C39"/>
    <w:rsid w:val="000555A8"/>
    <w:rsid w:val="000822F7"/>
    <w:rsid w:val="00095D70"/>
    <w:rsid w:val="000A36A7"/>
    <w:rsid w:val="000A40C3"/>
    <w:rsid w:val="000A7A69"/>
    <w:rsid w:val="000B150E"/>
    <w:rsid w:val="000D16B7"/>
    <w:rsid w:val="000D3CF5"/>
    <w:rsid w:val="000E2078"/>
    <w:rsid w:val="000F37AB"/>
    <w:rsid w:val="00110376"/>
    <w:rsid w:val="001145E0"/>
    <w:rsid w:val="0011651C"/>
    <w:rsid w:val="001319AA"/>
    <w:rsid w:val="00154AC6"/>
    <w:rsid w:val="00196B40"/>
    <w:rsid w:val="001B0919"/>
    <w:rsid w:val="001C7CC4"/>
    <w:rsid w:val="001E379E"/>
    <w:rsid w:val="001F2A4B"/>
    <w:rsid w:val="00252415"/>
    <w:rsid w:val="0026297F"/>
    <w:rsid w:val="00266FDC"/>
    <w:rsid w:val="00281623"/>
    <w:rsid w:val="002825DF"/>
    <w:rsid w:val="002A4D0D"/>
    <w:rsid w:val="002B0693"/>
    <w:rsid w:val="002B7FEE"/>
    <w:rsid w:val="002C129B"/>
    <w:rsid w:val="002D4662"/>
    <w:rsid w:val="00324CCE"/>
    <w:rsid w:val="003327F9"/>
    <w:rsid w:val="003761AA"/>
    <w:rsid w:val="00380008"/>
    <w:rsid w:val="003A3BAF"/>
    <w:rsid w:val="003B6918"/>
    <w:rsid w:val="003C2B9F"/>
    <w:rsid w:val="003F35F2"/>
    <w:rsid w:val="003F6740"/>
    <w:rsid w:val="00440A89"/>
    <w:rsid w:val="00484AC9"/>
    <w:rsid w:val="004E55D7"/>
    <w:rsid w:val="00500A86"/>
    <w:rsid w:val="0051318C"/>
    <w:rsid w:val="00517AFE"/>
    <w:rsid w:val="005601CE"/>
    <w:rsid w:val="00571DE5"/>
    <w:rsid w:val="0058207A"/>
    <w:rsid w:val="005A74A1"/>
    <w:rsid w:val="005D6EB8"/>
    <w:rsid w:val="005E19DA"/>
    <w:rsid w:val="00626413"/>
    <w:rsid w:val="00636CA6"/>
    <w:rsid w:val="006934E2"/>
    <w:rsid w:val="00696C03"/>
    <w:rsid w:val="006A4D52"/>
    <w:rsid w:val="006A55CE"/>
    <w:rsid w:val="006F6D16"/>
    <w:rsid w:val="0074263E"/>
    <w:rsid w:val="00761B34"/>
    <w:rsid w:val="007B1635"/>
    <w:rsid w:val="007C4461"/>
    <w:rsid w:val="00867F33"/>
    <w:rsid w:val="00882DE3"/>
    <w:rsid w:val="008C362A"/>
    <w:rsid w:val="008E025B"/>
    <w:rsid w:val="008E7C38"/>
    <w:rsid w:val="00913D83"/>
    <w:rsid w:val="009230F3"/>
    <w:rsid w:val="00926F55"/>
    <w:rsid w:val="00964C2B"/>
    <w:rsid w:val="00976075"/>
    <w:rsid w:val="00983615"/>
    <w:rsid w:val="00994DE7"/>
    <w:rsid w:val="009B6E3D"/>
    <w:rsid w:val="009C08C8"/>
    <w:rsid w:val="009C3E46"/>
    <w:rsid w:val="009D09BC"/>
    <w:rsid w:val="009E64F8"/>
    <w:rsid w:val="009F0548"/>
    <w:rsid w:val="009F7790"/>
    <w:rsid w:val="00A12B92"/>
    <w:rsid w:val="00A16D29"/>
    <w:rsid w:val="00A32FAF"/>
    <w:rsid w:val="00A470F8"/>
    <w:rsid w:val="00A5452D"/>
    <w:rsid w:val="00A820AF"/>
    <w:rsid w:val="00A841CE"/>
    <w:rsid w:val="00A953D1"/>
    <w:rsid w:val="00A95891"/>
    <w:rsid w:val="00A96211"/>
    <w:rsid w:val="00A96620"/>
    <w:rsid w:val="00AB0EDD"/>
    <w:rsid w:val="00AB4B3D"/>
    <w:rsid w:val="00AB71BE"/>
    <w:rsid w:val="00AC26B4"/>
    <w:rsid w:val="00AE2B0F"/>
    <w:rsid w:val="00B238AC"/>
    <w:rsid w:val="00B3004F"/>
    <w:rsid w:val="00B56AAF"/>
    <w:rsid w:val="00B65A1E"/>
    <w:rsid w:val="00B70535"/>
    <w:rsid w:val="00BA0315"/>
    <w:rsid w:val="00BB537C"/>
    <w:rsid w:val="00BB7D57"/>
    <w:rsid w:val="00BD2C68"/>
    <w:rsid w:val="00C013EA"/>
    <w:rsid w:val="00C026C9"/>
    <w:rsid w:val="00C02A1A"/>
    <w:rsid w:val="00C40BC3"/>
    <w:rsid w:val="00C4351E"/>
    <w:rsid w:val="00C6370E"/>
    <w:rsid w:val="00CA1B10"/>
    <w:rsid w:val="00CB3EE5"/>
    <w:rsid w:val="00CC4447"/>
    <w:rsid w:val="00D74BE3"/>
    <w:rsid w:val="00D92BC4"/>
    <w:rsid w:val="00D93AB2"/>
    <w:rsid w:val="00DD7B80"/>
    <w:rsid w:val="00DE1C89"/>
    <w:rsid w:val="00DF1C02"/>
    <w:rsid w:val="00DF467F"/>
    <w:rsid w:val="00E243C0"/>
    <w:rsid w:val="00E61B28"/>
    <w:rsid w:val="00E77495"/>
    <w:rsid w:val="00E94C72"/>
    <w:rsid w:val="00EB0CAC"/>
    <w:rsid w:val="00EC6045"/>
    <w:rsid w:val="00ED22A4"/>
    <w:rsid w:val="00EF3C82"/>
    <w:rsid w:val="00EF571B"/>
    <w:rsid w:val="00F154AF"/>
    <w:rsid w:val="00F232B7"/>
    <w:rsid w:val="00F43620"/>
    <w:rsid w:val="00F736C2"/>
    <w:rsid w:val="00F764B7"/>
    <w:rsid w:val="00F95E9C"/>
    <w:rsid w:val="00F96906"/>
    <w:rsid w:val="00FA32D9"/>
    <w:rsid w:val="00FD47E7"/>
    <w:rsid w:val="00FE161F"/>
    <w:rsid w:val="18AA6E78"/>
    <w:rsid w:val="70338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B173D1"/>
  <w15:docId w15:val="{0A7D6C1B-129C-490B-BEEA-0E03A3CD4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ontepargpadro" w:default="1">
    <w:name w:val="Default Paragraph Font"/>
    <w:uiPriority w:val="1"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601C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B0919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1B0919"/>
  </w:style>
  <w:style w:type="paragraph" w:styleId="Rodap">
    <w:name w:val="footer"/>
    <w:basedOn w:val="Normal"/>
    <w:link w:val="RodapChar"/>
    <w:uiPriority w:val="99"/>
    <w:unhideWhenUsed/>
    <w:rsid w:val="001B0919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1B0919"/>
  </w:style>
  <w:style w:type="paragraph" w:styleId="Textodebalo">
    <w:name w:val="Balloon Text"/>
    <w:basedOn w:val="Normal"/>
    <w:link w:val="TextodebaloChar"/>
    <w:uiPriority w:val="99"/>
    <w:semiHidden/>
    <w:unhideWhenUsed/>
    <w:rsid w:val="001B0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1B091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AE2B0F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AE2B0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ou-paragraph" w:customStyle="1">
    <w:name w:val="dou-paragraph"/>
    <w:basedOn w:val="Normal"/>
    <w:rsid w:val="003C2B9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1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545777">
          <w:marLeft w:val="-1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73486">
          <w:marLeft w:val="-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4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93068">
          <w:marLeft w:val="-1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91263">
          <w:marLeft w:val="-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2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198754">
          <w:marLeft w:val="-1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893">
          <w:marLeft w:val="-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5601">
          <w:marLeft w:val="-1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9098">
          <w:marLeft w:val="-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jpg" Id="rId13" /><Relationship Type="http://schemas.openxmlformats.org/officeDocument/2006/relationships/image" Target="media/image11.jpg" Id="rId18" /><Relationship Type="http://schemas.openxmlformats.org/officeDocument/2006/relationships/header" Target="header1.xml" Id="rId26" /><Relationship Type="http://schemas.openxmlformats.org/officeDocument/2006/relationships/styles" Target="styles.xml" Id="rId3" /><Relationship Type="http://schemas.openxmlformats.org/officeDocument/2006/relationships/image" Target="media/image14.jpg" Id="rId21" /><Relationship Type="http://schemas.openxmlformats.org/officeDocument/2006/relationships/endnotes" Target="endnotes.xml" Id="rId7" /><Relationship Type="http://schemas.openxmlformats.org/officeDocument/2006/relationships/image" Target="media/image5.jpeg" Id="rId12" /><Relationship Type="http://schemas.openxmlformats.org/officeDocument/2006/relationships/image" Target="media/image10.jpg" Id="rId17" /><Relationship Type="http://schemas.openxmlformats.org/officeDocument/2006/relationships/image" Target="media/image18.jpg" Id="rId25" /><Relationship Type="http://schemas.openxmlformats.org/officeDocument/2006/relationships/numbering" Target="numbering.xml" Id="rId2" /><Relationship Type="http://schemas.openxmlformats.org/officeDocument/2006/relationships/image" Target="media/image9.jpg" Id="rId16" /><Relationship Type="http://schemas.openxmlformats.org/officeDocument/2006/relationships/image" Target="media/image13.jp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17.jpg" Id="rId24" /><Relationship Type="http://schemas.openxmlformats.org/officeDocument/2006/relationships/webSettings" Target="webSettings.xml" Id="rId5" /><Relationship Type="http://schemas.openxmlformats.org/officeDocument/2006/relationships/image" Target="media/image8.jpg" Id="rId15" /><Relationship Type="http://schemas.openxmlformats.org/officeDocument/2006/relationships/image" Target="media/image16.jpg" Id="rId23" /><Relationship Type="http://schemas.openxmlformats.org/officeDocument/2006/relationships/fontTable" Target="fontTable.xml" Id="rId28" /><Relationship Type="http://schemas.openxmlformats.org/officeDocument/2006/relationships/image" Target="media/image12.jpg" Id="rId19" /><Relationship Type="http://schemas.openxmlformats.org/officeDocument/2006/relationships/settings" Target="settings.xml" Id="rId4" /><Relationship Type="http://schemas.openxmlformats.org/officeDocument/2006/relationships/image" Target="media/image7.jpg" Id="rId14" /><Relationship Type="http://schemas.openxmlformats.org/officeDocument/2006/relationships/image" Target="media/image15.jpg" Id="rId22" /><Relationship Type="http://schemas.openxmlformats.org/officeDocument/2006/relationships/footer" Target="footer1.xml" Id="rId27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358A1-751F-42B2-B0C1-6576EFCFC6D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User</dc:creator>
  <lastModifiedBy>Maria Clara Grossi Andrade</lastModifiedBy>
  <revision>51</revision>
  <lastPrinted>2025-02-20T15:52:00.0000000Z</lastPrinted>
  <dcterms:created xsi:type="dcterms:W3CDTF">2025-02-18T16:26:00.0000000Z</dcterms:created>
  <dcterms:modified xsi:type="dcterms:W3CDTF">2025-02-21T14:17:36.0013740Z</dcterms:modified>
</coreProperties>
</file>